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E3A2" w14:textId="596F8A61" w:rsidR="00A370E3" w:rsidRPr="00B25872" w:rsidRDefault="00BA7751" w:rsidP="00B25872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 w:rsidR="006D6310" w:rsidRPr="00B25872">
        <w:rPr>
          <w:b/>
          <w:sz w:val="40"/>
        </w:rPr>
        <w:t>Forsyth County Schools</w:t>
      </w:r>
      <w:r>
        <w:rPr>
          <w:b/>
          <w:sz w:val="40"/>
        </w:rPr>
        <w:t xml:space="preserve">           </w:t>
      </w:r>
    </w:p>
    <w:p w14:paraId="0D11A2A2" w14:textId="77777777" w:rsidR="006D6310" w:rsidRPr="00B25872" w:rsidRDefault="006D6310" w:rsidP="00B25872">
      <w:pPr>
        <w:jc w:val="center"/>
        <w:rPr>
          <w:b/>
          <w:sz w:val="40"/>
        </w:rPr>
      </w:pPr>
      <w:r w:rsidRPr="00B25872">
        <w:rPr>
          <w:b/>
          <w:sz w:val="40"/>
        </w:rPr>
        <w:t>Required Drill Schedule</w:t>
      </w:r>
    </w:p>
    <w:p w14:paraId="7898E017" w14:textId="77777777" w:rsidR="006D6310" w:rsidRDefault="006D6310"/>
    <w:p w14:paraId="1BD9B7E3" w14:textId="77777777" w:rsidR="006D6310" w:rsidRDefault="006D6310">
      <w:r>
        <w:t>Additional drills may be scheduled at the discretion of the Principal and School Safety Coordinator.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350"/>
        <w:gridCol w:w="2574"/>
        <w:gridCol w:w="1947"/>
        <w:gridCol w:w="2158"/>
      </w:tblGrid>
      <w:tr w:rsidR="006D6310" w:rsidRPr="00BA7751" w14:paraId="2A47F541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0A7037BD" w14:textId="77777777"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Month</w:t>
            </w:r>
          </w:p>
        </w:tc>
        <w:tc>
          <w:tcPr>
            <w:tcW w:w="2400" w:type="dxa"/>
            <w:shd w:val="clear" w:color="auto" w:fill="B6DDE8" w:themeFill="accent5" w:themeFillTint="66"/>
          </w:tcPr>
          <w:p w14:paraId="0E1710F3" w14:textId="77777777" w:rsidR="006D6310" w:rsidRPr="00BA7751" w:rsidRDefault="00DA4BD3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000000"/>
                <w:sz w:val="22"/>
                <w:szCs w:val="22"/>
              </w:rPr>
              <w:t>*</w:t>
            </w:r>
            <w:r w:rsidR="00BC5C9D" w:rsidRPr="00BA7751">
              <w:rPr>
                <w:b/>
                <w:color w:val="000000"/>
                <w:sz w:val="22"/>
                <w:szCs w:val="22"/>
              </w:rPr>
              <w:t>*</w:t>
            </w:r>
            <w:r w:rsidR="006D6310" w:rsidRPr="00BA7751">
              <w:rPr>
                <w:b/>
                <w:color w:val="FF0000"/>
                <w:sz w:val="22"/>
                <w:szCs w:val="22"/>
              </w:rPr>
              <w:t>Fire Drill</w:t>
            </w:r>
          </w:p>
          <w:p w14:paraId="25F1F21A" w14:textId="77777777"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(Building Evacuation)</w:t>
            </w:r>
          </w:p>
        </w:tc>
        <w:tc>
          <w:tcPr>
            <w:tcW w:w="2640" w:type="dxa"/>
            <w:shd w:val="clear" w:color="auto" w:fill="B6DDE8" w:themeFill="accent5" w:themeFillTint="66"/>
          </w:tcPr>
          <w:p w14:paraId="4DE18F49" w14:textId="77777777" w:rsidR="006D6310" w:rsidRPr="00BA7751" w:rsidRDefault="00DA4BD3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000000"/>
                <w:sz w:val="22"/>
                <w:szCs w:val="22"/>
              </w:rPr>
              <w:t>*</w:t>
            </w:r>
            <w:r w:rsidR="00BC5C9D" w:rsidRPr="00BA7751">
              <w:rPr>
                <w:b/>
                <w:color w:val="000000"/>
                <w:sz w:val="22"/>
                <w:szCs w:val="22"/>
              </w:rPr>
              <w:t>*</w:t>
            </w:r>
            <w:r w:rsidR="006D6310" w:rsidRPr="00BA7751">
              <w:rPr>
                <w:b/>
                <w:color w:val="FF0000"/>
                <w:sz w:val="22"/>
                <w:szCs w:val="22"/>
              </w:rPr>
              <w:t>Tornado Drill</w:t>
            </w:r>
          </w:p>
          <w:p w14:paraId="6142B411" w14:textId="77777777"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(Severe Weather)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5702D421" w14:textId="77777777"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Lockdown Drill</w:t>
            </w:r>
          </w:p>
        </w:tc>
        <w:tc>
          <w:tcPr>
            <w:tcW w:w="2204" w:type="dxa"/>
            <w:shd w:val="clear" w:color="auto" w:fill="B6DDE8" w:themeFill="accent5" w:themeFillTint="66"/>
          </w:tcPr>
          <w:p w14:paraId="2290DBAB" w14:textId="77777777"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Date Completed</w:t>
            </w:r>
          </w:p>
        </w:tc>
      </w:tr>
      <w:tr w:rsidR="006D6310" w:rsidRPr="00BA7751" w14:paraId="52FB82CF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2598990E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6A346AC7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August</w:t>
            </w:r>
          </w:p>
          <w:p w14:paraId="77F13313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14:paraId="7B41577C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14C62C5B" w14:textId="77777777" w:rsidR="006D6310" w:rsidRPr="00BA7751" w:rsidRDefault="007B1C1B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2</w:t>
            </w:r>
          </w:p>
          <w:p w14:paraId="11A05FBA" w14:textId="77777777" w:rsidR="006D6310" w:rsidRPr="00BA7751" w:rsidRDefault="006D6310" w:rsidP="008C0B2F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14:paraId="50850CAE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1B444C33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262C03F7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01A0E07E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  <w:r w:rsidR="008144B7" w:rsidRPr="00BA7751">
              <w:rPr>
                <w:sz w:val="22"/>
                <w:szCs w:val="22"/>
              </w:rPr>
              <w:t>*</w:t>
            </w:r>
          </w:p>
        </w:tc>
        <w:tc>
          <w:tcPr>
            <w:tcW w:w="2204" w:type="dxa"/>
            <w:shd w:val="clear" w:color="auto" w:fill="DAEEF3" w:themeFill="accent5" w:themeFillTint="33"/>
          </w:tcPr>
          <w:p w14:paraId="13D0F960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14:paraId="12FEF623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15D6279D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53BA7D1D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September</w:t>
            </w:r>
          </w:p>
          <w:p w14:paraId="345E9B86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14:paraId="2C81434A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75FF3F07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14:paraId="5C21E4E1" w14:textId="77777777" w:rsidR="008C0B2F" w:rsidRPr="00BA7751" w:rsidRDefault="008C0B2F" w:rsidP="008C0B2F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14:paraId="1B5676F7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5F1E926F" w14:textId="77777777" w:rsidR="006D6310" w:rsidRPr="00BA7751" w:rsidRDefault="006D6310" w:rsidP="008D1E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32E488B6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14:paraId="045D8689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14:paraId="67B9E906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5A355150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4A7D5788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October</w:t>
            </w:r>
          </w:p>
          <w:p w14:paraId="4593E4B5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14:paraId="55B9C799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532B1C3C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14:paraId="37E719F7" w14:textId="77777777" w:rsidR="006D6310" w:rsidRPr="00BA7751" w:rsidRDefault="006D6310" w:rsidP="0092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14:paraId="37DBEF59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0B7A0247" w14:textId="77777777" w:rsidR="006D6310" w:rsidRPr="00BA7751" w:rsidRDefault="006D6310" w:rsidP="006D631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62B60235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14:paraId="7B7F8FBB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14:paraId="598B1324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622D8131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06C211DE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November</w:t>
            </w:r>
          </w:p>
          <w:p w14:paraId="5E3415B0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14:paraId="0F30E8F1" w14:textId="77777777" w:rsidR="00F775D2" w:rsidRDefault="00F775D2" w:rsidP="00CB2F6C">
            <w:pPr>
              <w:jc w:val="center"/>
              <w:rPr>
                <w:sz w:val="22"/>
                <w:szCs w:val="22"/>
              </w:rPr>
            </w:pPr>
          </w:p>
          <w:p w14:paraId="62651D85" w14:textId="77777777" w:rsidR="006D6310" w:rsidRPr="00BA7751" w:rsidRDefault="00F775D2" w:rsidP="00CB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shd w:val="clear" w:color="auto" w:fill="DAEEF3" w:themeFill="accent5" w:themeFillTint="33"/>
          </w:tcPr>
          <w:p w14:paraId="5C2A6B74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62692FCF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14:paraId="785BFCE6" w14:textId="77777777" w:rsidR="006D6310" w:rsidRPr="00BA7751" w:rsidRDefault="006D6310" w:rsidP="00F7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7C02088D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14:paraId="750EF2F2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14:paraId="0AF65169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476A3534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5087DFA9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December</w:t>
            </w:r>
          </w:p>
          <w:p w14:paraId="079C3316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14:paraId="0E607A8F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264A6FD5" w14:textId="77777777" w:rsidR="006D6310" w:rsidRPr="00BA7751" w:rsidRDefault="00B25872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shd w:val="clear" w:color="auto" w:fill="DAEEF3" w:themeFill="accent5" w:themeFillTint="33"/>
          </w:tcPr>
          <w:p w14:paraId="10B0F47B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6F9FCBB4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60569AFF" w14:textId="77777777" w:rsidR="000049AC" w:rsidRPr="00BA7751" w:rsidRDefault="000049AC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14:paraId="758503F9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14:paraId="68969047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269DD6A1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103F9BC8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January</w:t>
            </w:r>
          </w:p>
          <w:p w14:paraId="73481175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14:paraId="2ED2B27C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641617FC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shd w:val="clear" w:color="auto" w:fill="DAEEF3" w:themeFill="accent5" w:themeFillTint="33"/>
          </w:tcPr>
          <w:p w14:paraId="3EA30FB0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109DB76B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0D924D9B" w14:textId="77777777" w:rsidR="000049AC" w:rsidRPr="00BA7751" w:rsidRDefault="000049AC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  <w:r w:rsidR="008144B7" w:rsidRPr="00BA7751">
              <w:rPr>
                <w:sz w:val="22"/>
                <w:szCs w:val="22"/>
              </w:rPr>
              <w:t>*</w:t>
            </w:r>
          </w:p>
        </w:tc>
        <w:tc>
          <w:tcPr>
            <w:tcW w:w="2204" w:type="dxa"/>
            <w:shd w:val="clear" w:color="auto" w:fill="DAEEF3" w:themeFill="accent5" w:themeFillTint="33"/>
          </w:tcPr>
          <w:p w14:paraId="40B7DC98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14:paraId="3002C541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7329E48F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293229F4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February</w:t>
            </w:r>
          </w:p>
          <w:p w14:paraId="04802D9E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14:paraId="4462ADD0" w14:textId="77777777" w:rsidR="00F775D2" w:rsidRDefault="00F775D2" w:rsidP="00CB2F6C">
            <w:pPr>
              <w:jc w:val="center"/>
              <w:rPr>
                <w:sz w:val="22"/>
                <w:szCs w:val="22"/>
              </w:rPr>
            </w:pPr>
          </w:p>
          <w:p w14:paraId="18B2CCDF" w14:textId="77777777" w:rsidR="006D6310" w:rsidRPr="00BA7751" w:rsidRDefault="00F775D2" w:rsidP="00CB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E6A455B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14:paraId="6DF36C54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2E8FBC2A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14:paraId="5B327597" w14:textId="77777777" w:rsidR="006D6310" w:rsidRPr="00BA7751" w:rsidRDefault="006D6310" w:rsidP="00F775D2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39D615FF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14:paraId="65169FF1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14:paraId="151308C0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75562D3F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0612B38A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March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167E6D1B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0B2C7296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14:paraId="4334ACCC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14:paraId="56D5F2D0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68D0F432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14:paraId="33350BD0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14:paraId="4F83B649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16436D97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33D00A68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April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F2BF55F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64712330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14:paraId="635FD4EF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14:paraId="6E78AF43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26E88066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14:paraId="409281A0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14:paraId="3FB75DF1" w14:textId="77777777" w:rsidTr="00A27018">
        <w:tc>
          <w:tcPr>
            <w:tcW w:w="1788" w:type="dxa"/>
            <w:shd w:val="clear" w:color="auto" w:fill="B6DDE8" w:themeFill="accent5" w:themeFillTint="66"/>
          </w:tcPr>
          <w:p w14:paraId="0AF4DC39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14:paraId="6EB1380B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May</w:t>
            </w:r>
          </w:p>
          <w:p w14:paraId="1FBFE6D3" w14:textId="77777777"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14:paraId="2006E4A0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14:paraId="437D9BE7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shd w:val="clear" w:color="auto" w:fill="DAEEF3" w:themeFill="accent5" w:themeFillTint="33"/>
          </w:tcPr>
          <w:p w14:paraId="44D2B539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627F3069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14:paraId="44710AC7" w14:textId="77777777"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9BC4BC" w14:textId="77777777" w:rsidR="006D6310" w:rsidRDefault="006D6310"/>
    <w:p w14:paraId="613C4950" w14:textId="77777777" w:rsidR="00433706" w:rsidRDefault="00433706">
      <w:pPr>
        <w:rPr>
          <w:color w:val="FF0000"/>
        </w:rPr>
      </w:pPr>
    </w:p>
    <w:p w14:paraId="60D567E3" w14:textId="77777777" w:rsidR="00433706" w:rsidRDefault="00433706">
      <w:r>
        <w:t>For more information, please contact the Department of School Safety and Student Discipline:</w:t>
      </w:r>
    </w:p>
    <w:p w14:paraId="75FF69E5" w14:textId="77777777" w:rsidR="00433706" w:rsidRDefault="00433706">
      <w:r>
        <w:t>770-888-3466</w:t>
      </w:r>
    </w:p>
    <w:sectPr w:rsidR="00433706" w:rsidSect="006D631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7740" w14:textId="77777777" w:rsidR="001E0165" w:rsidRDefault="001E0165">
      <w:r>
        <w:separator/>
      </w:r>
    </w:p>
  </w:endnote>
  <w:endnote w:type="continuationSeparator" w:id="0">
    <w:p w14:paraId="0EB3A712" w14:textId="77777777" w:rsidR="001E0165" w:rsidRDefault="001E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66F1" w14:textId="77777777" w:rsidR="00107BAC" w:rsidRDefault="00107BA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E805" w14:textId="77777777" w:rsidR="001E0165" w:rsidRDefault="001E0165">
      <w:r>
        <w:separator/>
      </w:r>
    </w:p>
  </w:footnote>
  <w:footnote w:type="continuationSeparator" w:id="0">
    <w:p w14:paraId="2CBBD1B2" w14:textId="77777777" w:rsidR="001E0165" w:rsidRDefault="001E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0"/>
    <w:rsid w:val="000049AC"/>
    <w:rsid w:val="0007109B"/>
    <w:rsid w:val="000C2B66"/>
    <w:rsid w:val="00107BAC"/>
    <w:rsid w:val="001A2300"/>
    <w:rsid w:val="001C02AE"/>
    <w:rsid w:val="001E0165"/>
    <w:rsid w:val="0024285F"/>
    <w:rsid w:val="00273F09"/>
    <w:rsid w:val="00314F99"/>
    <w:rsid w:val="003B61EC"/>
    <w:rsid w:val="00403B93"/>
    <w:rsid w:val="00433706"/>
    <w:rsid w:val="00437457"/>
    <w:rsid w:val="004633B1"/>
    <w:rsid w:val="0058640F"/>
    <w:rsid w:val="005B29CF"/>
    <w:rsid w:val="005F4EA4"/>
    <w:rsid w:val="00656D9A"/>
    <w:rsid w:val="006769C7"/>
    <w:rsid w:val="006D6310"/>
    <w:rsid w:val="007B1C1B"/>
    <w:rsid w:val="007F4420"/>
    <w:rsid w:val="008002E8"/>
    <w:rsid w:val="008144B7"/>
    <w:rsid w:val="00857F14"/>
    <w:rsid w:val="008C0B2F"/>
    <w:rsid w:val="008D1EE2"/>
    <w:rsid w:val="008F6E53"/>
    <w:rsid w:val="009234BE"/>
    <w:rsid w:val="009272DC"/>
    <w:rsid w:val="009A1D29"/>
    <w:rsid w:val="009C6EB0"/>
    <w:rsid w:val="00A27018"/>
    <w:rsid w:val="00A370E3"/>
    <w:rsid w:val="00AA2C69"/>
    <w:rsid w:val="00AE4CBE"/>
    <w:rsid w:val="00B22BE8"/>
    <w:rsid w:val="00B25872"/>
    <w:rsid w:val="00B7230F"/>
    <w:rsid w:val="00B833CD"/>
    <w:rsid w:val="00B9303A"/>
    <w:rsid w:val="00BA7751"/>
    <w:rsid w:val="00BC54BC"/>
    <w:rsid w:val="00BC5C9D"/>
    <w:rsid w:val="00BF0E98"/>
    <w:rsid w:val="00C61C2D"/>
    <w:rsid w:val="00CB2F6C"/>
    <w:rsid w:val="00D44932"/>
    <w:rsid w:val="00D73F54"/>
    <w:rsid w:val="00D84267"/>
    <w:rsid w:val="00DA4BD3"/>
    <w:rsid w:val="00DB5FBF"/>
    <w:rsid w:val="00E052C4"/>
    <w:rsid w:val="00E1412D"/>
    <w:rsid w:val="00E77EF2"/>
    <w:rsid w:val="00EB08E4"/>
    <w:rsid w:val="00EC0B70"/>
    <w:rsid w:val="00EF054D"/>
    <w:rsid w:val="00F20C47"/>
    <w:rsid w:val="00F313DA"/>
    <w:rsid w:val="00F775D2"/>
    <w:rsid w:val="00F94D48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DCF89"/>
  <w15:docId w15:val="{2D887222-0759-4840-9FF9-24C0CD6C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63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5872"/>
    <w:rPr>
      <w:color w:val="0000FF"/>
      <w:u w:val="single"/>
    </w:rPr>
  </w:style>
  <w:style w:type="character" w:styleId="FollowedHyperlink">
    <w:name w:val="FollowedHyperlink"/>
    <w:basedOn w:val="DefaultParagraphFont"/>
    <w:rsid w:val="00B25872"/>
    <w:rPr>
      <w:color w:val="800080"/>
      <w:u w:val="single"/>
    </w:rPr>
  </w:style>
  <w:style w:type="paragraph" w:styleId="Header">
    <w:name w:val="header"/>
    <w:basedOn w:val="Normal"/>
    <w:rsid w:val="00B258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587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Forsyth County Schools</vt:lpstr>
    </vt:vector>
  </TitlesOfParts>
  <Company>FCSS</Company>
  <LinksUpToDate>false</LinksUpToDate>
  <CharactersWithSpaces>559</CharactersWithSpaces>
  <SharedDoc>false</SharedDoc>
  <HLinks>
    <vt:vector size="12" baseType="variant">
      <vt:variant>
        <vt:i4>2556020</vt:i4>
      </vt:variant>
      <vt:variant>
        <vt:i4>0</vt:i4>
      </vt:variant>
      <vt:variant>
        <vt:i4>0</vt:i4>
      </vt:variant>
      <vt:variant>
        <vt:i4>5</vt:i4>
      </vt:variant>
      <vt:variant>
        <vt:lpwstr>http://www.gainsurance.org/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mailto:bwagar@forsyth.k12.ga.us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Forsyth County Schools</dc:title>
  <dc:creator>FCSS</dc:creator>
  <cp:lastModifiedBy>Shirley, Todd</cp:lastModifiedBy>
  <cp:revision>5</cp:revision>
  <cp:lastPrinted>2019-05-23T18:14:00Z</cp:lastPrinted>
  <dcterms:created xsi:type="dcterms:W3CDTF">2020-07-21T16:08:00Z</dcterms:created>
  <dcterms:modified xsi:type="dcterms:W3CDTF">2023-05-16T13:57:00Z</dcterms:modified>
</cp:coreProperties>
</file>